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0809" w14:textId="77777777" w:rsidR="00A55BDF" w:rsidRPr="00AE70B5" w:rsidRDefault="00A55BDF" w:rsidP="00A55BDF">
      <w:pPr>
        <w:rPr>
          <w:rFonts w:ascii="Arial" w:hAnsi="Arial" w:cs="Arial"/>
          <w:b/>
        </w:rPr>
      </w:pPr>
      <w:r w:rsidRPr="00AE70B5">
        <w:rPr>
          <w:rFonts w:ascii="Arial" w:hAnsi="Arial" w:cs="Arial"/>
          <w:b/>
        </w:rPr>
        <w:t>Clinton Junior Public School</w:t>
      </w:r>
    </w:p>
    <w:p w14:paraId="248B12B8" w14:textId="77777777" w:rsidR="00A55BDF" w:rsidRPr="00AE70B5" w:rsidRDefault="00A55BDF" w:rsidP="00A55BDF">
      <w:pPr>
        <w:rPr>
          <w:rFonts w:ascii="Arial" w:hAnsi="Arial" w:cs="Arial"/>
          <w:b/>
        </w:rPr>
      </w:pPr>
      <w:r w:rsidRPr="00AE70B5">
        <w:rPr>
          <w:rFonts w:ascii="Arial" w:hAnsi="Arial" w:cs="Arial"/>
          <w:b/>
        </w:rPr>
        <w:t>School Council Minutes</w:t>
      </w:r>
      <w:r>
        <w:rPr>
          <w:rFonts w:ascii="Arial" w:hAnsi="Arial" w:cs="Arial"/>
          <w:b/>
        </w:rPr>
        <w:t xml:space="preserve"> </w:t>
      </w:r>
    </w:p>
    <w:p w14:paraId="0659E155" w14:textId="77777777" w:rsidR="00A55BDF" w:rsidRPr="00AE70B5" w:rsidRDefault="00A55BDF" w:rsidP="00A55BDF">
      <w:pPr>
        <w:rPr>
          <w:rFonts w:ascii="Arial" w:hAnsi="Arial" w:cs="Arial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335"/>
        <w:gridCol w:w="3330"/>
        <w:gridCol w:w="4703"/>
      </w:tblGrid>
      <w:tr w:rsidR="00A55BDF" w:rsidRPr="00AE70B5" w14:paraId="3657587B" w14:textId="77777777" w:rsidTr="00C126E0">
        <w:tc>
          <w:tcPr>
            <w:tcW w:w="2335" w:type="dxa"/>
          </w:tcPr>
          <w:p w14:paraId="41262E1B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8033" w:type="dxa"/>
            <w:gridSpan w:val="2"/>
          </w:tcPr>
          <w:p w14:paraId="70C38C6F" w14:textId="1FDA9CB4" w:rsidR="00A55BDF" w:rsidRDefault="00A55BDF" w:rsidP="00C126E0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  <w:p w14:paraId="18EF7B3B" w14:textId="77777777" w:rsidR="00A55BDF" w:rsidRPr="00AE70B5" w:rsidRDefault="00A55BDF" w:rsidP="00C126E0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  <w:tr w:rsidR="00A55BDF" w:rsidRPr="00AE70B5" w14:paraId="73CA37E0" w14:textId="77777777" w:rsidTr="00C126E0">
        <w:tc>
          <w:tcPr>
            <w:tcW w:w="2335" w:type="dxa"/>
          </w:tcPr>
          <w:p w14:paraId="4FEA3C8D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Start/End Time</w:t>
            </w:r>
          </w:p>
        </w:tc>
        <w:tc>
          <w:tcPr>
            <w:tcW w:w="8033" w:type="dxa"/>
            <w:gridSpan w:val="2"/>
          </w:tcPr>
          <w:p w14:paraId="6821CD34" w14:textId="20F95290" w:rsidR="00A55BDF" w:rsidRPr="00AE70B5" w:rsidRDefault="00A55BDF" w:rsidP="00C1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</w:t>
            </w:r>
            <w:r w:rsidR="00A73A5C">
              <w:rPr>
                <w:rFonts w:ascii="Arial" w:hAnsi="Arial" w:cs="Arial"/>
              </w:rPr>
              <w:t>9:30</w:t>
            </w:r>
          </w:p>
        </w:tc>
      </w:tr>
      <w:tr w:rsidR="00A55BDF" w:rsidRPr="00AE70B5" w14:paraId="44871EE4" w14:textId="77777777" w:rsidTr="00C126E0">
        <w:trPr>
          <w:trHeight w:val="332"/>
        </w:trPr>
        <w:tc>
          <w:tcPr>
            <w:tcW w:w="2335" w:type="dxa"/>
          </w:tcPr>
          <w:p w14:paraId="2FCE9379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Minutes Approved</w:t>
            </w:r>
          </w:p>
        </w:tc>
        <w:tc>
          <w:tcPr>
            <w:tcW w:w="8033" w:type="dxa"/>
            <w:gridSpan w:val="2"/>
          </w:tcPr>
          <w:p w14:paraId="22FC4F9E" w14:textId="77777777" w:rsidR="00A55BDF" w:rsidRPr="00AE70B5" w:rsidRDefault="00A55BDF" w:rsidP="00C126E0">
            <w:pPr>
              <w:rPr>
                <w:rFonts w:ascii="Arial" w:hAnsi="Arial" w:cs="Arial"/>
              </w:rPr>
            </w:pPr>
          </w:p>
        </w:tc>
      </w:tr>
      <w:tr w:rsidR="00A55BDF" w:rsidRPr="00AE70B5" w14:paraId="7AC9ACC7" w14:textId="77777777" w:rsidTr="00C126E0">
        <w:trPr>
          <w:trHeight w:val="1133"/>
        </w:trPr>
        <w:tc>
          <w:tcPr>
            <w:tcW w:w="2335" w:type="dxa"/>
          </w:tcPr>
          <w:p w14:paraId="0EB8D70A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Attendees – Elected</w:t>
            </w:r>
            <w:r>
              <w:rPr>
                <w:rFonts w:ascii="Arial" w:hAnsi="Arial" w:cs="Arial"/>
                <w:b/>
              </w:rPr>
              <w:t xml:space="preserve"> and Appointed</w:t>
            </w:r>
            <w:r w:rsidRPr="00AE70B5">
              <w:rPr>
                <w:rFonts w:ascii="Arial" w:hAnsi="Arial" w:cs="Arial"/>
                <w:b/>
              </w:rPr>
              <w:t xml:space="preserve"> Members</w:t>
            </w:r>
          </w:p>
        </w:tc>
        <w:tc>
          <w:tcPr>
            <w:tcW w:w="8033" w:type="dxa"/>
            <w:gridSpan w:val="2"/>
          </w:tcPr>
          <w:p w14:paraId="641E55AD" w14:textId="77777777" w:rsidR="00A55BDF" w:rsidRPr="00646C32" w:rsidRDefault="00A55BDF" w:rsidP="00C1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Co-Chair, Co-Chair, Treasurer, Communications Officer, Secretary, </w:t>
            </w:r>
          </w:p>
        </w:tc>
      </w:tr>
      <w:tr w:rsidR="00A55BDF" w:rsidRPr="00AE70B5" w14:paraId="0C9998BB" w14:textId="77777777" w:rsidTr="00C126E0">
        <w:trPr>
          <w:trHeight w:val="800"/>
        </w:trPr>
        <w:tc>
          <w:tcPr>
            <w:tcW w:w="2335" w:type="dxa"/>
          </w:tcPr>
          <w:p w14:paraId="25F653D1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 xml:space="preserve">Attendees </w:t>
            </w:r>
          </w:p>
        </w:tc>
        <w:tc>
          <w:tcPr>
            <w:tcW w:w="3330" w:type="dxa"/>
          </w:tcPr>
          <w:p w14:paraId="75FA46C6" w14:textId="77777777" w:rsidR="00A55BDF" w:rsidRDefault="00A55BDF" w:rsidP="00C1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Parents / Guardians</w:t>
            </w:r>
          </w:p>
          <w:p w14:paraId="1D7A0F92" w14:textId="77777777" w:rsidR="00A55BDF" w:rsidRPr="00646C32" w:rsidRDefault="00A55BDF" w:rsidP="00C126E0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14:paraId="6EB40E68" w14:textId="02F8B315" w:rsidR="00A55BDF" w:rsidRPr="00227380" w:rsidRDefault="00A73A5C" w:rsidP="00C1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55BDF" w:rsidRPr="001252FE" w14:paraId="412EC758" w14:textId="77777777" w:rsidTr="00C126E0">
        <w:tc>
          <w:tcPr>
            <w:tcW w:w="2335" w:type="dxa"/>
          </w:tcPr>
          <w:p w14:paraId="7B84F59A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Attendees – Staff &amp; Administration</w:t>
            </w:r>
          </w:p>
        </w:tc>
        <w:tc>
          <w:tcPr>
            <w:tcW w:w="8033" w:type="dxa"/>
            <w:gridSpan w:val="2"/>
          </w:tcPr>
          <w:p w14:paraId="36CF1393" w14:textId="12F278AF" w:rsidR="00A55BDF" w:rsidRPr="000D2260" w:rsidRDefault="00A55BDF" w:rsidP="00C126E0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Principal, Vice-Principal</w:t>
            </w:r>
          </w:p>
        </w:tc>
      </w:tr>
      <w:tr w:rsidR="00A55BDF" w:rsidRPr="001252FE" w14:paraId="740DD260" w14:textId="77777777" w:rsidTr="00C126E0">
        <w:tc>
          <w:tcPr>
            <w:tcW w:w="2335" w:type="dxa"/>
          </w:tcPr>
          <w:p w14:paraId="3AA245BF" w14:textId="77777777" w:rsidR="00A55BDF" w:rsidRPr="000D2260" w:rsidRDefault="00A55BDF" w:rsidP="00C126E0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3" w:type="dxa"/>
            <w:gridSpan w:val="2"/>
          </w:tcPr>
          <w:p w14:paraId="7E5A94DD" w14:textId="77777777" w:rsidR="00A55BDF" w:rsidRPr="000D2260" w:rsidRDefault="00A55BDF" w:rsidP="00C126E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14CA2E3" w14:textId="77777777" w:rsidR="00A55BDF" w:rsidRPr="00AE70B5" w:rsidRDefault="00D742E8" w:rsidP="00A55B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1E09C1D">
          <v:rect id="_x0000_i1025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0411BB9B" w14:textId="77777777" w:rsidR="00A55BDF" w:rsidRPr="00AE70B5" w:rsidRDefault="00A55BDF" w:rsidP="00A55B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503"/>
      </w:tblGrid>
      <w:tr w:rsidR="00A55BDF" w:rsidRPr="00AE70B5" w14:paraId="191C0B4F" w14:textId="77777777" w:rsidTr="00C126E0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3756D451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Upcoming Events and Meetings</w:t>
            </w:r>
          </w:p>
        </w:tc>
      </w:tr>
      <w:tr w:rsidR="00A55BDF" w:rsidRPr="00AE70B5" w14:paraId="7B845A95" w14:textId="77777777" w:rsidTr="00C126E0">
        <w:tc>
          <w:tcPr>
            <w:tcW w:w="3865" w:type="dxa"/>
          </w:tcPr>
          <w:p w14:paraId="63EA8E0B" w14:textId="77777777" w:rsidR="00A55BDF" w:rsidRPr="00295B5F" w:rsidRDefault="00A55BDF" w:rsidP="00C126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</w:pPr>
            <w:r w:rsidRPr="00295B5F"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  <w:t>20</w:t>
            </w:r>
            <w:r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  <w:t xml:space="preserve">20-21 </w:t>
            </w:r>
            <w:r w:rsidRPr="00295B5F"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  <w:t>School Council Meetings</w:t>
            </w:r>
          </w:p>
          <w:p w14:paraId="38582C9D" w14:textId="77777777" w:rsidR="00A55BDF" w:rsidRPr="008A2793" w:rsidRDefault="00A55BDF" w:rsidP="00C12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29B45D1A" w14:textId="77777777" w:rsidR="00A55BDF" w:rsidRPr="004B4A34" w:rsidRDefault="00A55BDF" w:rsidP="00C126E0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lang w:eastAsia="en-CA"/>
              </w:rPr>
            </w:pPr>
          </w:p>
        </w:tc>
        <w:tc>
          <w:tcPr>
            <w:tcW w:w="6503" w:type="dxa"/>
          </w:tcPr>
          <w:p w14:paraId="07646EAA" w14:textId="77777777" w:rsidR="00A55BDF" w:rsidRDefault="00A55BDF" w:rsidP="00C126E0">
            <w:pPr>
              <w:rPr>
                <w:rFonts w:ascii="Arial" w:hAnsi="Arial" w:cs="Arial"/>
              </w:rPr>
            </w:pPr>
            <w:r w:rsidRPr="00295B5F">
              <w:rPr>
                <w:rFonts w:ascii="Arial" w:hAnsi="Arial" w:cs="Arial"/>
              </w:rPr>
              <w:t>Come to School Council meetings to:</w:t>
            </w:r>
          </w:p>
          <w:p w14:paraId="25C6FC96" w14:textId="77777777" w:rsidR="00A55BDF" w:rsidRDefault="00A55BDF" w:rsidP="00A55B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the education experience of our school's children</w:t>
            </w:r>
          </w:p>
          <w:p w14:paraId="5DD4C7AE" w14:textId="77777777" w:rsidR="00A55BDF" w:rsidRDefault="00A55BDF" w:rsidP="00A55B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input and enhance school system accountability</w:t>
            </w:r>
          </w:p>
          <w:p w14:paraId="46FD3919" w14:textId="77777777" w:rsidR="00A55BDF" w:rsidRPr="00846CE5" w:rsidRDefault="00A55BDF" w:rsidP="00A55B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more about what's going on</w:t>
            </w:r>
          </w:p>
        </w:tc>
      </w:tr>
      <w:tr w:rsidR="00A55BDF" w:rsidRPr="00AE70B5" w14:paraId="6795D0AD" w14:textId="77777777" w:rsidTr="00C126E0">
        <w:tc>
          <w:tcPr>
            <w:tcW w:w="3865" w:type="dxa"/>
          </w:tcPr>
          <w:p w14:paraId="1F93F28D" w14:textId="77777777" w:rsidR="00A55BDF" w:rsidRPr="002A74BB" w:rsidRDefault="00A55BDF" w:rsidP="00C126E0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n-CA"/>
              </w:rPr>
              <w:t xml:space="preserve">2020-21 School Council </w:t>
            </w:r>
            <w:r w:rsidRPr="002A74BB">
              <w:rPr>
                <w:rFonts w:ascii="Arial" w:eastAsia="Times New Roman" w:hAnsi="Arial" w:cs="Arial"/>
                <w:b/>
                <w:color w:val="222222"/>
                <w:lang w:eastAsia="en-CA"/>
              </w:rPr>
              <w:t>Events</w:t>
            </w:r>
          </w:p>
          <w:p w14:paraId="09CCDEC5" w14:textId="77777777" w:rsidR="00A55BDF" w:rsidRPr="002A74BB" w:rsidRDefault="00A55BDF" w:rsidP="00C12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138AF35A" w14:textId="77777777" w:rsidR="00A55BDF" w:rsidRPr="00BD5CCD" w:rsidRDefault="00A55BDF" w:rsidP="00C126E0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54A6779F" w14:textId="77777777" w:rsidR="00A55BDF" w:rsidRPr="002A74BB" w:rsidRDefault="00A55BDF" w:rsidP="00C12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1147E3E2" w14:textId="77777777" w:rsidR="00A55BDF" w:rsidRPr="002A74BB" w:rsidRDefault="00A55BDF" w:rsidP="00C12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</w:tc>
        <w:tc>
          <w:tcPr>
            <w:tcW w:w="6503" w:type="dxa"/>
          </w:tcPr>
          <w:p w14:paraId="0DFE15C5" w14:textId="77777777" w:rsidR="00A55BDF" w:rsidRPr="00A92AC1" w:rsidRDefault="00A55BDF" w:rsidP="00C126E0">
            <w:pPr>
              <w:rPr>
                <w:rFonts w:ascii="Arial" w:hAnsi="Arial" w:cs="Arial"/>
              </w:rPr>
            </w:pPr>
            <w:r w:rsidRPr="00A92AC1">
              <w:rPr>
                <w:rFonts w:ascii="Arial" w:hAnsi="Arial" w:cs="Arial"/>
              </w:rPr>
              <w:t>Itinerary to be determined and distributed via Council website and email communications</w:t>
            </w:r>
          </w:p>
        </w:tc>
      </w:tr>
      <w:tr w:rsidR="00A55BDF" w:rsidRPr="00AE70B5" w14:paraId="594A2A2D" w14:textId="77777777" w:rsidTr="00C126E0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797359D5" w14:textId="77777777" w:rsidR="00A55BDF" w:rsidRPr="00AE70B5" w:rsidRDefault="00A55BDF" w:rsidP="00C126E0">
            <w:pPr>
              <w:rPr>
                <w:rFonts w:ascii="Arial" w:hAnsi="Arial" w:cs="Arial"/>
                <w:b/>
              </w:rPr>
            </w:pPr>
            <w:r w:rsidRPr="00AE70B5">
              <w:rPr>
                <w:rFonts w:ascii="Arial" w:hAnsi="Arial" w:cs="Arial"/>
                <w:b/>
              </w:rPr>
              <w:t>Action Items</w:t>
            </w:r>
          </w:p>
        </w:tc>
      </w:tr>
      <w:tr w:rsidR="00A55BDF" w:rsidRPr="00AE70B5" w14:paraId="13295C7F" w14:textId="77777777" w:rsidTr="00C126E0">
        <w:tc>
          <w:tcPr>
            <w:tcW w:w="10368" w:type="dxa"/>
            <w:gridSpan w:val="2"/>
            <w:shd w:val="clear" w:color="auto" w:fill="auto"/>
          </w:tcPr>
          <w:p w14:paraId="5D7D0150" w14:textId="7780D86F" w:rsidR="001F775E" w:rsidRDefault="007F6788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="0020354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Parents / Guardians: Consider means of promoting attendances at Council meetings</w:t>
            </w:r>
          </w:p>
          <w:p w14:paraId="76D9CF8B" w14:textId="77777777" w:rsidR="00203547" w:rsidRDefault="00203547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Council:</w:t>
            </w:r>
          </w:p>
          <w:p w14:paraId="1380BF9D" w14:textId="5AEAA571" w:rsidR="00203547" w:rsidRDefault="00203547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promotion of </w:t>
            </w:r>
            <w:proofErr w:type="spellStart"/>
            <w:r>
              <w:rPr>
                <w:rFonts w:ascii="Arial" w:hAnsi="Arial" w:cs="Arial"/>
              </w:rPr>
              <w:t>FlipGive</w:t>
            </w:r>
            <w:proofErr w:type="spellEnd"/>
            <w:r>
              <w:rPr>
                <w:rFonts w:ascii="Arial" w:hAnsi="Arial" w:cs="Arial"/>
              </w:rPr>
              <w:t xml:space="preserve"> at key buying moments of the year</w:t>
            </w:r>
          </w:p>
          <w:p w14:paraId="2ACAA398" w14:textId="77777777" w:rsidR="00203547" w:rsidRDefault="007F6788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/ Guardians: </w:t>
            </w:r>
          </w:p>
          <w:p w14:paraId="20D1A5AD" w14:textId="1123F069" w:rsidR="007F6788" w:rsidRDefault="007F6788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if there is interest in participating in school website upgrades</w:t>
            </w:r>
          </w:p>
          <w:p w14:paraId="54282B38" w14:textId="3AF2C194" w:rsidR="005775E0" w:rsidRDefault="005775E0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Students: Middle school open houses upcoming for Sept 2022 registration</w:t>
            </w:r>
          </w:p>
          <w:p w14:paraId="18A9E2B5" w14:textId="77777777" w:rsidR="00203547" w:rsidRDefault="005775E0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Admin: </w:t>
            </w:r>
          </w:p>
          <w:p w14:paraId="7318596B" w14:textId="6DB04F05" w:rsidR="005775E0" w:rsidRDefault="005775E0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whether school can accept outdoor activity donations</w:t>
            </w:r>
          </w:p>
          <w:p w14:paraId="1FD46E3A" w14:textId="5872A620" w:rsidR="00203547" w:rsidRDefault="00203547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 all morality lights operational. Review upgrades to signage for dog poop on grounds.</w:t>
            </w:r>
          </w:p>
          <w:p w14:paraId="01751870" w14:textId="77777777" w:rsidR="00203547" w:rsidRDefault="00203547" w:rsidP="002035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following topics with teachers:</w:t>
            </w:r>
          </w:p>
          <w:p w14:paraId="04373A29" w14:textId="77777777" w:rsidR="00203547" w:rsidRDefault="00203547" w:rsidP="00203547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Harmonizing online teaching platforms</w:t>
            </w:r>
          </w:p>
          <w:p w14:paraId="415BFFE7" w14:textId="7221A7BA" w:rsidR="00203547" w:rsidRDefault="00203547" w:rsidP="00203547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Feasibility of one-on-one time with students</w:t>
            </w:r>
          </w:p>
          <w:p w14:paraId="4D1EFCC3" w14:textId="77777777" w:rsidR="005775E0" w:rsidRDefault="005775E0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Officer: Promotion of Anti-Bullying Presentation on January 19, 2022</w:t>
            </w:r>
          </w:p>
          <w:p w14:paraId="3A5AED81" w14:textId="77777777" w:rsidR="005775E0" w:rsidRDefault="005775E0" w:rsidP="001F77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 Items:</w:t>
            </w:r>
          </w:p>
          <w:p w14:paraId="40C38C62" w14:textId="22D3F540" w:rsidR="005775E0" w:rsidRDefault="005775E0" w:rsidP="005775E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hiring and anti-bullying support</w:t>
            </w:r>
          </w:p>
          <w:p w14:paraId="38745D7C" w14:textId="2DA7F164" w:rsidR="001B5A14" w:rsidRDefault="001B5A14" w:rsidP="005775E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Sufficiency of caretaking at school, especially re ice / snow </w:t>
            </w:r>
          </w:p>
          <w:p w14:paraId="40B8F8B0" w14:textId="38B84051" w:rsidR="001B5A14" w:rsidRPr="00203547" w:rsidRDefault="001B5A14" w:rsidP="002035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Secretary: Create action item list from 2021 survey</w:t>
            </w:r>
            <w:r w:rsidRPr="00203547">
              <w:rPr>
                <w:rFonts w:ascii="Arial" w:hAnsi="Arial" w:cs="Arial"/>
              </w:rPr>
              <w:t xml:space="preserve"> </w:t>
            </w:r>
          </w:p>
        </w:tc>
      </w:tr>
    </w:tbl>
    <w:p w14:paraId="6273D37C" w14:textId="77777777" w:rsidR="00A55BDF" w:rsidRDefault="00A55BDF" w:rsidP="00A55BDF">
      <w:pPr>
        <w:rPr>
          <w:rFonts w:ascii="Arial" w:hAnsi="Arial" w:cs="Arial"/>
        </w:rPr>
      </w:pPr>
    </w:p>
    <w:p w14:paraId="1085197C" w14:textId="6A43AB1E" w:rsidR="00A55BDF" w:rsidRPr="001622F1" w:rsidRDefault="00A55BDF" w:rsidP="00A55BD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We acknowledge</w:t>
      </w:r>
      <w:r w:rsidR="009F1D42">
        <w:rPr>
          <w:rFonts w:ascii="Arial" w:hAnsi="Arial" w:cs="Arial"/>
          <w:i/>
          <w:iCs/>
        </w:rPr>
        <w:t xml:space="preserve"> w</w:t>
      </w:r>
      <w:r>
        <w:rPr>
          <w:rFonts w:ascii="Arial" w:hAnsi="Arial" w:cs="Arial"/>
          <w:i/>
          <w:iCs/>
        </w:rPr>
        <w:t xml:space="preserve">e are hosted on the land of the </w:t>
      </w:r>
      <w:proofErr w:type="spellStart"/>
      <w:r>
        <w:rPr>
          <w:rFonts w:ascii="Arial" w:hAnsi="Arial" w:cs="Arial"/>
          <w:i/>
          <w:iCs/>
        </w:rPr>
        <w:t>Mississaugas</w:t>
      </w:r>
      <w:proofErr w:type="spellEnd"/>
      <w:r>
        <w:rPr>
          <w:rFonts w:ascii="Arial" w:hAnsi="Arial" w:cs="Arial"/>
          <w:i/>
          <w:iCs/>
        </w:rPr>
        <w:t xml:space="preserve"> of the Credit, the </w:t>
      </w:r>
      <w:proofErr w:type="spellStart"/>
      <w:r>
        <w:rPr>
          <w:rFonts w:ascii="Arial" w:hAnsi="Arial" w:cs="Arial"/>
          <w:i/>
          <w:iCs/>
        </w:rPr>
        <w:t>Anishnabeg</w:t>
      </w:r>
      <w:proofErr w:type="spellEnd"/>
      <w:r>
        <w:rPr>
          <w:rFonts w:ascii="Arial" w:hAnsi="Arial" w:cs="Arial"/>
          <w:i/>
          <w:iCs/>
        </w:rPr>
        <w:t xml:space="preserve">, The </w:t>
      </w:r>
      <w:proofErr w:type="spellStart"/>
      <w:r>
        <w:rPr>
          <w:rFonts w:ascii="Arial" w:hAnsi="Arial" w:cs="Arial"/>
          <w:i/>
          <w:iCs/>
        </w:rPr>
        <w:t>Haundenosaunee</w:t>
      </w:r>
      <w:proofErr w:type="spellEnd"/>
      <w:r>
        <w:rPr>
          <w:rFonts w:ascii="Arial" w:hAnsi="Arial" w:cs="Arial"/>
          <w:i/>
          <w:iCs/>
        </w:rPr>
        <w:t xml:space="preserve">, the Chippewa, and the Wendat Peoples. We also recognize the enduring presence of all First Nations, Métis and Inuit Peoples. </w:t>
      </w:r>
    </w:p>
    <w:p w14:paraId="5D2F70ED" w14:textId="77777777" w:rsidR="00A55BDF" w:rsidRDefault="00A55BDF" w:rsidP="00A55BDF">
      <w:pPr>
        <w:rPr>
          <w:rFonts w:ascii="Arial" w:hAnsi="Arial" w:cs="Arial"/>
        </w:rPr>
      </w:pPr>
    </w:p>
    <w:p w14:paraId="000C2DDC" w14:textId="77777777" w:rsidR="00A55BDF" w:rsidRDefault="00A55BDF" w:rsidP="00A55BDF">
      <w:pPr>
        <w:rPr>
          <w:rFonts w:ascii="Arial" w:hAnsi="Arial" w:cs="Arial"/>
        </w:rPr>
      </w:pPr>
    </w:p>
    <w:p w14:paraId="6E480AC4" w14:textId="77777777" w:rsidR="00A55BDF" w:rsidRDefault="00A55BDF" w:rsidP="00A55BDF">
      <w:pPr>
        <w:rPr>
          <w:rFonts w:ascii="Arial" w:hAnsi="Arial" w:cs="Arial"/>
        </w:rPr>
      </w:pPr>
    </w:p>
    <w:p w14:paraId="7B1A8560" w14:textId="29C1FC75" w:rsidR="00A55BDF" w:rsidRPr="002D7DED" w:rsidRDefault="002D7DED" w:rsidP="00A55BDF">
      <w:pPr>
        <w:rPr>
          <w:rFonts w:ascii="Arial" w:hAnsi="Arial" w:cs="Arial"/>
          <w:b/>
          <w:bCs/>
          <w:u w:val="single"/>
        </w:rPr>
      </w:pPr>
      <w:r w:rsidRPr="002D7DED">
        <w:rPr>
          <w:rFonts w:ascii="Arial" w:hAnsi="Arial" w:cs="Arial"/>
          <w:b/>
          <w:bCs/>
          <w:u w:val="single"/>
        </w:rPr>
        <w:t>In</w:t>
      </w:r>
      <w:r w:rsidR="00A55BDF" w:rsidRPr="002D7DED">
        <w:rPr>
          <w:rFonts w:ascii="Arial" w:hAnsi="Arial" w:cs="Arial"/>
          <w:b/>
          <w:bCs/>
          <w:u w:val="single"/>
        </w:rPr>
        <w:t>tro and Welcome</w:t>
      </w:r>
    </w:p>
    <w:p w14:paraId="437BAB29" w14:textId="77777777" w:rsidR="00A55BDF" w:rsidRDefault="00A55BDF" w:rsidP="00A55BDF">
      <w:pPr>
        <w:rPr>
          <w:rFonts w:ascii="Arial" w:hAnsi="Arial" w:cs="Arial"/>
        </w:rPr>
      </w:pPr>
    </w:p>
    <w:p w14:paraId="7A622453" w14:textId="77777777" w:rsidR="00A55BDF" w:rsidRDefault="00A55BDF" w:rsidP="00A55BDF">
      <w:pPr>
        <w:rPr>
          <w:rFonts w:ascii="Arial" w:hAnsi="Arial" w:cs="Arial"/>
        </w:rPr>
      </w:pPr>
    </w:p>
    <w:p w14:paraId="65A807FA" w14:textId="08C79BA0" w:rsidR="009F1D42" w:rsidRDefault="009A2852" w:rsidP="009F1D42">
      <w:pPr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A55BDF">
        <w:rPr>
          <w:rFonts w:ascii="Arial" w:hAnsi="Arial" w:cs="Arial"/>
        </w:rPr>
        <w:t>Chair welcomes all</w:t>
      </w:r>
      <w:r w:rsidR="009F1D42">
        <w:rPr>
          <w:rFonts w:ascii="Arial" w:hAnsi="Arial" w:cs="Arial"/>
        </w:rPr>
        <w:t xml:space="preserve">, </w:t>
      </w:r>
      <w:r w:rsidR="00A55BDF">
        <w:rPr>
          <w:rFonts w:ascii="Arial" w:hAnsi="Arial" w:cs="Arial"/>
        </w:rPr>
        <w:t>outlines the agenda</w:t>
      </w:r>
      <w:r w:rsidR="009F1D42">
        <w:rPr>
          <w:rFonts w:ascii="Arial" w:hAnsi="Arial" w:cs="Arial"/>
        </w:rPr>
        <w:t xml:space="preserve"> and introduces Principal Dan Taylor. Council introduces themselves. </w:t>
      </w:r>
    </w:p>
    <w:p w14:paraId="6622CC35" w14:textId="6000EA63" w:rsidR="009F1D42" w:rsidRDefault="009F1D42" w:rsidP="009F1D42">
      <w:pPr>
        <w:rPr>
          <w:rFonts w:ascii="Arial" w:hAnsi="Arial" w:cs="Arial"/>
        </w:rPr>
      </w:pPr>
    </w:p>
    <w:p w14:paraId="1E2CCFB4" w14:textId="582C8C65" w:rsidR="009F1D42" w:rsidRPr="009A2852" w:rsidRDefault="004C439D" w:rsidP="009F1D42">
      <w:pPr>
        <w:rPr>
          <w:rFonts w:ascii="Arial" w:hAnsi="Arial" w:cs="Arial"/>
        </w:rPr>
      </w:pPr>
      <w:r w:rsidRPr="009A2852">
        <w:rPr>
          <w:rFonts w:ascii="Arial" w:hAnsi="Arial" w:cs="Arial"/>
        </w:rPr>
        <w:t>Motion to Pass Minutes</w:t>
      </w:r>
      <w:r w:rsidR="009A2852" w:rsidRPr="009A2852">
        <w:rPr>
          <w:rFonts w:ascii="Arial" w:hAnsi="Arial" w:cs="Arial"/>
        </w:rPr>
        <w:t xml:space="preserve"> dated 15 November 2022</w:t>
      </w:r>
      <w:r w:rsidRPr="009A2852">
        <w:rPr>
          <w:rFonts w:ascii="Arial" w:hAnsi="Arial" w:cs="Arial"/>
        </w:rPr>
        <w:t xml:space="preserve">: Co-Chair </w:t>
      </w:r>
    </w:p>
    <w:p w14:paraId="5CC22001" w14:textId="184D998C" w:rsidR="004C439D" w:rsidRPr="009A2852" w:rsidRDefault="004C439D" w:rsidP="009F1D42">
      <w:pPr>
        <w:rPr>
          <w:rFonts w:ascii="Arial" w:hAnsi="Arial" w:cs="Arial"/>
        </w:rPr>
      </w:pPr>
      <w:r w:rsidRPr="009A2852">
        <w:rPr>
          <w:rFonts w:ascii="Arial" w:hAnsi="Arial" w:cs="Arial"/>
        </w:rPr>
        <w:t xml:space="preserve">Second: </w:t>
      </w:r>
      <w:r w:rsidR="009A2852" w:rsidRPr="009A2852">
        <w:rPr>
          <w:rFonts w:ascii="Arial" w:hAnsi="Arial" w:cs="Arial"/>
        </w:rPr>
        <w:t>Co-Chair</w:t>
      </w:r>
    </w:p>
    <w:p w14:paraId="625A4240" w14:textId="6F35D693" w:rsidR="004C439D" w:rsidRPr="009A2852" w:rsidRDefault="004C439D" w:rsidP="009F1D42">
      <w:pPr>
        <w:rPr>
          <w:rFonts w:ascii="Arial" w:hAnsi="Arial" w:cs="Arial"/>
        </w:rPr>
      </w:pPr>
      <w:r w:rsidRPr="009A2852">
        <w:rPr>
          <w:rFonts w:ascii="Arial" w:hAnsi="Arial" w:cs="Arial"/>
        </w:rPr>
        <w:t>Passed</w:t>
      </w:r>
    </w:p>
    <w:p w14:paraId="20085F5A" w14:textId="7C3EC48D" w:rsidR="004C439D" w:rsidRDefault="004C439D" w:rsidP="009F1D42">
      <w:pPr>
        <w:rPr>
          <w:rFonts w:ascii="Arial" w:hAnsi="Arial" w:cs="Arial"/>
        </w:rPr>
      </w:pPr>
    </w:p>
    <w:p w14:paraId="0F0752A8" w14:textId="77777777" w:rsidR="004C439D" w:rsidRDefault="004C439D" w:rsidP="009F1D42">
      <w:pPr>
        <w:rPr>
          <w:rFonts w:ascii="Arial" w:hAnsi="Arial" w:cs="Arial"/>
        </w:rPr>
      </w:pPr>
    </w:p>
    <w:p w14:paraId="14A247FE" w14:textId="40C819F9" w:rsidR="009F1D42" w:rsidRDefault="009F1D42" w:rsidP="009F1D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Principal’s </w:t>
      </w:r>
      <w:r w:rsidR="004C439D">
        <w:rPr>
          <w:rFonts w:ascii="Arial" w:hAnsi="Arial" w:cs="Arial"/>
          <w:b/>
          <w:bCs/>
        </w:rPr>
        <w:t>Introduction</w:t>
      </w:r>
      <w:r>
        <w:rPr>
          <w:rFonts w:ascii="Arial" w:hAnsi="Arial" w:cs="Arial"/>
          <w:b/>
          <w:bCs/>
        </w:rPr>
        <w:t>:</w:t>
      </w:r>
    </w:p>
    <w:p w14:paraId="2F74E85D" w14:textId="3302FE4B" w:rsidR="009F1D42" w:rsidRDefault="009F1D42" w:rsidP="009F1D42">
      <w:pPr>
        <w:rPr>
          <w:rFonts w:ascii="Arial" w:hAnsi="Arial" w:cs="Arial"/>
        </w:rPr>
      </w:pPr>
    </w:p>
    <w:p w14:paraId="14E25A2A" w14:textId="62229F51" w:rsidR="009F1D42" w:rsidRDefault="009F1D42" w:rsidP="009F1D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Thanks</w:t>
      </w:r>
      <w:proofErr w:type="gramEnd"/>
      <w:r>
        <w:rPr>
          <w:rFonts w:ascii="Arial" w:hAnsi="Arial" w:cs="Arial"/>
        </w:rPr>
        <w:t xml:space="preserve"> expressed to all attendees. </w:t>
      </w:r>
    </w:p>
    <w:p w14:paraId="17A228C9" w14:textId="234DC4CF" w:rsidR="00010E45" w:rsidRPr="009A2852" w:rsidRDefault="009F1D42" w:rsidP="009A285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Introduction of professional and personal experiences, including </w:t>
      </w:r>
      <w:r w:rsidRPr="009F1D42">
        <w:rPr>
          <w:rFonts w:ascii="Arial" w:hAnsi="Arial" w:cs="Arial"/>
        </w:rPr>
        <w:t>15 years of administration at TDSB through four schools</w:t>
      </w:r>
      <w:r>
        <w:rPr>
          <w:rFonts w:ascii="Arial" w:hAnsi="Arial" w:cs="Arial"/>
        </w:rPr>
        <w:t xml:space="preserve">. </w:t>
      </w:r>
      <w:r w:rsidRPr="009A2852">
        <w:rPr>
          <w:rFonts w:ascii="Arial" w:hAnsi="Arial" w:cs="Arial"/>
        </w:rPr>
        <w:t>Significant experience with intensive support programs (ISPs)</w:t>
      </w:r>
    </w:p>
    <w:p w14:paraId="1C2300AD" w14:textId="79840C71" w:rsidR="00010E45" w:rsidRDefault="00010E45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Believer of strong community within an elementary school</w:t>
      </w:r>
      <w:r w:rsidR="009A2852">
        <w:rPr>
          <w:rFonts w:ascii="Arial" w:hAnsi="Arial" w:cs="Arial"/>
        </w:rPr>
        <w:t>:</w:t>
      </w:r>
    </w:p>
    <w:p w14:paraId="2E779099" w14:textId="368F124C" w:rsidR="00010E45" w:rsidRDefault="00010E45" w:rsidP="00010E4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Specializations occurs later on, and exposure should be broad in the formative years</w:t>
      </w:r>
    </w:p>
    <w:p w14:paraId="29BDB7F1" w14:textId="534E40A9" w:rsidR="00010E45" w:rsidRDefault="00010E45" w:rsidP="00010E4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Highly values arts, athletics, clubs and co-curriculum and other experiences and engagements</w:t>
      </w:r>
    </w:p>
    <w:p w14:paraId="7C137180" w14:textId="71389000" w:rsidR="00010E45" w:rsidRDefault="00010E45" w:rsidP="00010E4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Given the current situation will endeavour to provide these experiences to the greatest extent possible</w:t>
      </w:r>
    </w:p>
    <w:p w14:paraId="21F93621" w14:textId="5DC1925B" w:rsidR="00010E45" w:rsidRDefault="00010E45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look at a keyless FOB system to enable teachers to enter the school. Some other technological upgrades are being considered. </w:t>
      </w:r>
    </w:p>
    <w:p w14:paraId="66188FF6" w14:textId="79F4BC79" w:rsidR="00010E45" w:rsidRDefault="00010E45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virtual is to continue, then will look to purge outdated items</w:t>
      </w:r>
      <w:r w:rsidR="009A2852">
        <w:rPr>
          <w:rFonts w:ascii="Arial" w:hAnsi="Arial" w:cs="Arial"/>
        </w:rPr>
        <w:t xml:space="preserve"> stored at the school</w:t>
      </w:r>
      <w:r>
        <w:rPr>
          <w:rFonts w:ascii="Arial" w:hAnsi="Arial" w:cs="Arial"/>
        </w:rPr>
        <w:t xml:space="preserve"> to open up more space.</w:t>
      </w:r>
    </w:p>
    <w:p w14:paraId="5195FD83" w14:textId="256220C1" w:rsidR="00010E45" w:rsidRDefault="00010E45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at another school for four years with </w:t>
      </w:r>
      <w:r w:rsidR="009A2852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VP</w:t>
      </w:r>
    </w:p>
    <w:p w14:paraId="44D1975F" w14:textId="534A084C" w:rsidR="002133C2" w:rsidRDefault="009A2852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2133C2">
        <w:rPr>
          <w:rFonts w:ascii="Arial" w:hAnsi="Arial" w:cs="Arial"/>
        </w:rPr>
        <w:t>CONNECTION PROBLEM</w:t>
      </w:r>
      <w:r>
        <w:rPr>
          <w:rFonts w:ascii="Arial" w:hAnsi="Arial" w:cs="Arial"/>
        </w:rPr>
        <w:t xml:space="preserve"> FOR TWO MINUTES</w:t>
      </w:r>
    </w:p>
    <w:p w14:paraId="058C39B8" w14:textId="57B8D7CF" w:rsidR="002133C2" w:rsidRDefault="002133C2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37 devices have been picked up to date and others are available if necessary</w:t>
      </w:r>
    </w:p>
    <w:p w14:paraId="693C03B4" w14:textId="7822A7EC" w:rsidR="002133C2" w:rsidRDefault="002133C2" w:rsidP="00010E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Will be loo</w:t>
      </w:r>
      <w:r w:rsidR="009A2852">
        <w:rPr>
          <w:rFonts w:ascii="Arial" w:hAnsi="Arial" w:cs="Arial"/>
        </w:rPr>
        <w:t>k</w:t>
      </w:r>
      <w:r>
        <w:rPr>
          <w:rFonts w:ascii="Arial" w:hAnsi="Arial" w:cs="Arial"/>
        </w:rPr>
        <w:t>ing to add new resources:</w:t>
      </w:r>
    </w:p>
    <w:p w14:paraId="0BB9049B" w14:textId="6F390AB3" w:rsidR="002133C2" w:rsidRDefault="002133C2" w:rsidP="002133C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Math, language and French programs</w:t>
      </w:r>
    </w:p>
    <w:p w14:paraId="7A5C5D66" w14:textId="1F15E175" w:rsidR="002133C2" w:rsidRDefault="002133C2" w:rsidP="002133C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Hopefully as early as next week</w:t>
      </w:r>
    </w:p>
    <w:p w14:paraId="2577177A" w14:textId="6D14EBC0" w:rsidR="002133C2" w:rsidRDefault="002133C2" w:rsidP="002133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Communications:</w:t>
      </w:r>
    </w:p>
    <w:p w14:paraId="5E02852E" w14:textId="05214C1C" w:rsidR="002133C2" w:rsidRDefault="002133C2" w:rsidP="002133C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Will continue weekly email communications from administration</w:t>
      </w:r>
    </w:p>
    <w:p w14:paraId="5D78CA31" w14:textId="62A2AE8E" w:rsidR="002133C2" w:rsidRDefault="002133C2" w:rsidP="002133C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Communications meeting to occur tomorrow to upgrade school website to facilitate communication on various fronts. This will include link to Twitter account.</w:t>
      </w:r>
    </w:p>
    <w:p w14:paraId="2CA2654C" w14:textId="2ABD0BD4" w:rsidR="002133C2" w:rsidRDefault="002133C2" w:rsidP="002133C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Looking to simply the website address to simplify access.</w:t>
      </w:r>
    </w:p>
    <w:p w14:paraId="24A6AC2E" w14:textId="1D7449BE" w:rsidR="002133C2" w:rsidRDefault="00CE6296" w:rsidP="002D7D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Co-Chair: if there is interest in assisting upgrades with the website process please advise</w:t>
      </w:r>
    </w:p>
    <w:p w14:paraId="113DCC07" w14:textId="5C25233F" w:rsidR="00CE6296" w:rsidRDefault="00CE6296" w:rsidP="00CE62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Grade 6 Parents: Open house season for middle and upper schools. Most of registration are due by early Feb, therefore should start to consider this for Sept 2022. </w:t>
      </w:r>
    </w:p>
    <w:p w14:paraId="3327F147" w14:textId="7260C48F" w:rsidR="00CE6296" w:rsidRDefault="00CE6296" w:rsidP="00CE62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Back to school: </w:t>
      </w:r>
      <w:r w:rsidRPr="00CE6296">
        <w:rPr>
          <w:rFonts w:ascii="Arial" w:hAnsi="Arial" w:cs="Arial"/>
        </w:rPr>
        <w:t xml:space="preserve">No official word with respect to </w:t>
      </w:r>
      <w:r>
        <w:rPr>
          <w:rFonts w:ascii="Arial" w:hAnsi="Arial" w:cs="Arial"/>
        </w:rPr>
        <w:t xml:space="preserve">return date. Administration is not told anything prior to public statements by Province. </w:t>
      </w:r>
    </w:p>
    <w:p w14:paraId="05619797" w14:textId="0A134F96" w:rsidR="00CE6296" w:rsidRDefault="00CE6296" w:rsidP="00CE62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14:paraId="5AB14BEF" w14:textId="3A58205F" w:rsidR="00CE6296" w:rsidRDefault="00CE6296" w:rsidP="00CE629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JK parent:</w:t>
      </w:r>
    </w:p>
    <w:p w14:paraId="21E0DFD9" w14:textId="7EC09A0D" w:rsidR="00CE6296" w:rsidRDefault="00CE6296" w:rsidP="00CE6296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Concern expressed with respect to why there are not more parents / guardians participating</w:t>
      </w:r>
      <w:r w:rsidR="009A2852">
        <w:rPr>
          <w:rFonts w:ascii="Arial" w:hAnsi="Arial" w:cs="Arial"/>
        </w:rPr>
        <w:t xml:space="preserve"> in Council meetings.</w:t>
      </w:r>
    </w:p>
    <w:p w14:paraId="195B558B" w14:textId="77777777" w:rsidR="00F211F7" w:rsidRDefault="00F211F7" w:rsidP="00F211F7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Co-Chair: It has been difficult with respect to covid to have people come online more than already occurring. Consider options and advise Council on new ideas.</w:t>
      </w:r>
    </w:p>
    <w:p w14:paraId="1356DBBF" w14:textId="77777777" w:rsidR="004C439D" w:rsidRDefault="00F211F7" w:rsidP="00F211F7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Important to speak with other parents / guardians to spread word about Council and its activities.</w:t>
      </w:r>
    </w:p>
    <w:p w14:paraId="4A50E355" w14:textId="0CB3FF31" w:rsidR="00F211F7" w:rsidRPr="004C439D" w:rsidRDefault="004C439D" w:rsidP="004C439D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option on this is parent rep for each class, which used to be in place. Comment that this was a teacher led initiative, and some teachers did not want a rep. </w:t>
      </w:r>
      <w:r w:rsidRPr="004C439D">
        <w:rPr>
          <w:rFonts w:ascii="Arial" w:hAnsi="Arial" w:cs="Arial"/>
        </w:rPr>
        <w:t xml:space="preserve"> </w:t>
      </w:r>
      <w:r w:rsidR="00F211F7" w:rsidRPr="004C439D">
        <w:rPr>
          <w:rFonts w:ascii="Arial" w:hAnsi="Arial" w:cs="Arial"/>
        </w:rPr>
        <w:t xml:space="preserve"> </w:t>
      </w:r>
    </w:p>
    <w:p w14:paraId="462532B4" w14:textId="2EDD72BA" w:rsidR="00CE6296" w:rsidRPr="00F211F7" w:rsidRDefault="00CE6296" w:rsidP="00F211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about why hard copy materials </w:t>
      </w:r>
      <w:r w:rsidR="009A2852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 provided prior to break?</w:t>
      </w:r>
      <w:r w:rsidR="00F211F7">
        <w:rPr>
          <w:rFonts w:ascii="Arial" w:hAnsi="Arial" w:cs="Arial"/>
        </w:rPr>
        <w:t xml:space="preserve"> Are there are other means to keep </w:t>
      </w:r>
      <w:r w:rsidR="009A2852">
        <w:rPr>
          <w:rFonts w:ascii="Arial" w:hAnsi="Arial" w:cs="Arial"/>
        </w:rPr>
        <w:t xml:space="preserve">children </w:t>
      </w:r>
      <w:r w:rsidR="00F211F7">
        <w:rPr>
          <w:rFonts w:ascii="Arial" w:hAnsi="Arial" w:cs="Arial"/>
        </w:rPr>
        <w:t>engaged?</w:t>
      </w:r>
    </w:p>
    <w:p w14:paraId="2867B180" w14:textId="77777777" w:rsidR="009A2852" w:rsidRDefault="00F211F7" w:rsidP="00F211F7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Principal: TDSB has printing services but requires a booklet for production. This is one option for Clinton to consider and admin is considering these options.</w:t>
      </w:r>
      <w:r w:rsidR="009A2852">
        <w:rPr>
          <w:rFonts w:ascii="Arial" w:hAnsi="Arial" w:cs="Arial"/>
        </w:rPr>
        <w:t xml:space="preserve"> </w:t>
      </w:r>
    </w:p>
    <w:p w14:paraId="682FE6AB" w14:textId="10097AD8" w:rsidR="00F211F7" w:rsidRDefault="009A2852" w:rsidP="00F211F7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there were only a few days advance notice ahead of virtual school, which did not leave sufficient time to prepare for this.  </w:t>
      </w:r>
    </w:p>
    <w:p w14:paraId="4D6CBC09" w14:textId="5D0DBF66" w:rsidR="00A55BDF" w:rsidRPr="00CE6296" w:rsidRDefault="004C439D" w:rsidP="004C43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 requests that Q&amp;A take place at end of agenda. </w:t>
      </w:r>
    </w:p>
    <w:p w14:paraId="11786E47" w14:textId="77777777" w:rsidR="00CE6296" w:rsidRDefault="00CE6296" w:rsidP="00A55BDF">
      <w:pPr>
        <w:rPr>
          <w:rFonts w:ascii="Arial" w:hAnsi="Arial" w:cs="Arial"/>
        </w:rPr>
      </w:pPr>
    </w:p>
    <w:p w14:paraId="572ED7AB" w14:textId="77777777" w:rsidR="00CE6296" w:rsidRDefault="00CE6296" w:rsidP="00A55BDF">
      <w:pPr>
        <w:rPr>
          <w:rFonts w:ascii="Arial" w:hAnsi="Arial" w:cs="Arial"/>
        </w:rPr>
      </w:pPr>
    </w:p>
    <w:p w14:paraId="5EA6D5F9" w14:textId="5AC5E4CE" w:rsidR="00A55BDF" w:rsidRDefault="004C439D" w:rsidP="00A55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Co-Chair </w:t>
      </w:r>
      <w:r w:rsidR="00A55BDF" w:rsidRPr="009E213B">
        <w:rPr>
          <w:rFonts w:ascii="Arial" w:hAnsi="Arial" w:cs="Arial"/>
          <w:b/>
          <w:bCs/>
        </w:rPr>
        <w:t>Report:</w:t>
      </w:r>
    </w:p>
    <w:p w14:paraId="2DB39DE0" w14:textId="38B3BD6A" w:rsidR="00A55BDF" w:rsidRDefault="004C439D" w:rsidP="004C439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Wish List meeting took place last </w:t>
      </w:r>
      <w:r w:rsidR="0078581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meeting, with decisions articulated in </w:t>
      </w:r>
      <w:r w:rsidR="0078581A">
        <w:rPr>
          <w:rFonts w:ascii="Arial" w:hAnsi="Arial" w:cs="Arial"/>
        </w:rPr>
        <w:t>15 Nov 2021 minutes</w:t>
      </w:r>
      <w:r w:rsidR="00786335">
        <w:rPr>
          <w:rFonts w:ascii="Arial" w:hAnsi="Arial" w:cs="Arial"/>
        </w:rPr>
        <w:t xml:space="preserve">. </w:t>
      </w:r>
    </w:p>
    <w:p w14:paraId="4D40A279" w14:textId="02149359" w:rsidR="004C439D" w:rsidRDefault="004C439D" w:rsidP="004C439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Bullying and anti-social behaviour</w:t>
      </w:r>
      <w:r w:rsidR="00E56C8E">
        <w:rPr>
          <w:rFonts w:ascii="Arial" w:hAnsi="Arial" w:cs="Arial"/>
        </w:rPr>
        <w:t xml:space="preserve"> was discussed as significant point of discussion</w:t>
      </w:r>
      <w:r>
        <w:rPr>
          <w:rFonts w:ascii="Arial" w:hAnsi="Arial" w:cs="Arial"/>
        </w:rPr>
        <w:t>:</w:t>
      </w:r>
    </w:p>
    <w:p w14:paraId="144D25BB" w14:textId="568878DB" w:rsidR="004C439D" w:rsidRPr="00E56C8E" w:rsidRDefault="00E56C8E" w:rsidP="00E56C8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Principal: </w:t>
      </w:r>
      <w:r w:rsidR="004C439D">
        <w:rPr>
          <w:rFonts w:ascii="Arial" w:hAnsi="Arial" w:cs="Arial"/>
        </w:rPr>
        <w:t xml:space="preserve">Caring and safe school committee is now up and </w:t>
      </w:r>
      <w:r w:rsidR="0078581A">
        <w:rPr>
          <w:rFonts w:ascii="Arial" w:hAnsi="Arial" w:cs="Arial"/>
        </w:rPr>
        <w:t>running.</w:t>
      </w:r>
      <w:r>
        <w:rPr>
          <w:rFonts w:ascii="Arial" w:hAnsi="Arial" w:cs="Arial"/>
        </w:rPr>
        <w:t xml:space="preserve"> </w:t>
      </w:r>
      <w:r w:rsidR="004C439D" w:rsidRPr="00E56C8E">
        <w:rPr>
          <w:rFonts w:ascii="Arial" w:hAnsi="Arial" w:cs="Arial"/>
        </w:rPr>
        <w:t>Parents have volunteered</w:t>
      </w:r>
      <w:r w:rsidRPr="00E56C8E">
        <w:rPr>
          <w:rFonts w:ascii="Arial" w:hAnsi="Arial" w:cs="Arial"/>
        </w:rPr>
        <w:t xml:space="preserve"> to participate in the committee. </w:t>
      </w:r>
    </w:p>
    <w:p w14:paraId="19A8F5A3" w14:textId="4286569A" w:rsidR="00E56C8E" w:rsidRDefault="00E56C8E" w:rsidP="004C439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 first meeting, i</w:t>
      </w:r>
      <w:r w:rsidR="004C439D">
        <w:rPr>
          <w:rFonts w:ascii="Arial" w:hAnsi="Arial" w:cs="Arial"/>
        </w:rPr>
        <w:t>deas were discussed regarding how to improve supervision</w:t>
      </w:r>
      <w:r w:rsidR="0078581A">
        <w:rPr>
          <w:rFonts w:ascii="Arial" w:hAnsi="Arial" w:cs="Arial"/>
        </w:rPr>
        <w:t xml:space="preserve"> in schoolyard.</w:t>
      </w:r>
    </w:p>
    <w:p w14:paraId="51936844" w14:textId="29BCC0CC" w:rsidR="004C439D" w:rsidRDefault="00E56C8E" w:rsidP="00E56C8E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items were discussed to </w:t>
      </w:r>
      <w:r w:rsidR="004C439D">
        <w:rPr>
          <w:rFonts w:ascii="Arial" w:hAnsi="Arial" w:cs="Arial"/>
        </w:rPr>
        <w:t>improve engagement of students</w:t>
      </w:r>
      <w:r>
        <w:rPr>
          <w:rFonts w:ascii="Arial" w:hAnsi="Arial" w:cs="Arial"/>
        </w:rPr>
        <w:t>, and o</w:t>
      </w:r>
      <w:r w:rsidR="004C439D" w:rsidRPr="00E56C8E">
        <w:rPr>
          <w:rFonts w:ascii="Arial" w:hAnsi="Arial" w:cs="Arial"/>
        </w:rPr>
        <w:t>rders have been placed for some items</w:t>
      </w:r>
      <w:r w:rsidRPr="00E56C8E">
        <w:rPr>
          <w:rFonts w:ascii="Arial" w:hAnsi="Arial" w:cs="Arial"/>
        </w:rPr>
        <w:t>, and others are on back order.</w:t>
      </w:r>
    </w:p>
    <w:p w14:paraId="493D0A4E" w14:textId="4BD00A6A" w:rsidR="00E56C8E" w:rsidRDefault="00E56C8E" w:rsidP="00E56C8E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Co-Chair: Can Council assist with this to purchase items, or do they need to be sourced from TDSB approved places. Can items be donated?</w:t>
      </w:r>
    </w:p>
    <w:p w14:paraId="072C6ACA" w14:textId="6A657201" w:rsidR="00E56C8E" w:rsidRDefault="00E56C8E" w:rsidP="00E56C8E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would need to consider the items and also consider how the delivery was affected. To discuss with Principal about potential donations. </w:t>
      </w:r>
    </w:p>
    <w:p w14:paraId="50D384CE" w14:textId="4DC82D35" w:rsidR="00E56C8E" w:rsidRDefault="00E56C8E" w:rsidP="0078633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Lunchtime Supervision: </w:t>
      </w:r>
      <w:r w:rsidR="007863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tatus of </w:t>
      </w:r>
      <w:r w:rsidR="00786335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new hires?</w:t>
      </w:r>
    </w:p>
    <w:p w14:paraId="02A64F4F" w14:textId="4650AB7E" w:rsidR="00786335" w:rsidRPr="0078581A" w:rsidRDefault="0078581A" w:rsidP="007858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Principal: </w:t>
      </w:r>
      <w:r w:rsidR="00E56C8E">
        <w:rPr>
          <w:rFonts w:ascii="Arial" w:hAnsi="Arial" w:cs="Arial"/>
        </w:rPr>
        <w:t xml:space="preserve">There has been one new hire </w:t>
      </w:r>
      <w:r w:rsidR="00786335">
        <w:rPr>
          <w:rFonts w:ascii="Arial" w:hAnsi="Arial" w:cs="Arial"/>
        </w:rPr>
        <w:t xml:space="preserve">for lunchtime supervision. One remains in process. </w:t>
      </w:r>
      <w:r w:rsidR="00786335" w:rsidRPr="0078581A">
        <w:rPr>
          <w:rFonts w:ascii="Arial" w:hAnsi="Arial" w:cs="Arial"/>
        </w:rPr>
        <w:t xml:space="preserve">It is very common that lunchroom supervisors don’t show up, so this is quite a frequent issue. </w:t>
      </w:r>
    </w:p>
    <w:p w14:paraId="72C62A4D" w14:textId="06777A79" w:rsidR="00786335" w:rsidRDefault="00786335" w:rsidP="0078633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Anti-Bullying Presentation: Wednesday January 19, 2022 (evening) </w:t>
      </w:r>
    </w:p>
    <w:p w14:paraId="2A945284" w14:textId="268F2D66" w:rsidR="00786335" w:rsidRDefault="00786335" w:rsidP="00786335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taking place in the near future. Ensure that this is distributed to parents early on to promote attendance by both parents and students. </w:t>
      </w:r>
    </w:p>
    <w:p w14:paraId="5DCD5AD9" w14:textId="5908B8A1" w:rsidR="00786335" w:rsidRDefault="00786335" w:rsidP="0078633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Parent Question: Are there any Board or Ministry action items for advocacy on the bullying front?</w:t>
      </w:r>
    </w:p>
    <w:p w14:paraId="7F7398E4" w14:textId="77777777" w:rsidR="00B8654D" w:rsidRDefault="00B8654D" w:rsidP="00786335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Principal undertakes to ensure hires are made expeditiously, and will push within the system to advocate for this.</w:t>
      </w:r>
    </w:p>
    <w:p w14:paraId="76CE45A6" w14:textId="77777777" w:rsidR="00B8654D" w:rsidRDefault="00B8654D" w:rsidP="00786335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 up: Perhaps one item for new Ward Rep ought to include this item. </w:t>
      </w:r>
    </w:p>
    <w:p w14:paraId="61B57B24" w14:textId="77777777" w:rsidR="00B8654D" w:rsidRDefault="00B8654D" w:rsidP="00B865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Business: </w:t>
      </w:r>
    </w:p>
    <w:p w14:paraId="0B7424EA" w14:textId="77777777" w:rsidR="00B8654D" w:rsidRDefault="00B8654D" w:rsidP="00B865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Dog Poop </w:t>
      </w:r>
    </w:p>
    <w:p w14:paraId="3E9FCD88" w14:textId="01B8CAB3" w:rsidR="00786335" w:rsidRDefault="00B8654D" w:rsidP="00B865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Municipality will not come onto the school grounds to ticket for this item.  </w:t>
      </w:r>
    </w:p>
    <w:p w14:paraId="2944F684" w14:textId="1A198C13" w:rsidR="00B8654D" w:rsidRDefault="00202D83" w:rsidP="00B865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encourages </w:t>
      </w:r>
      <w:r w:rsidR="00B8654D">
        <w:rPr>
          <w:rFonts w:ascii="Arial" w:hAnsi="Arial" w:cs="Arial"/>
        </w:rPr>
        <w:t xml:space="preserve">ideas for </w:t>
      </w:r>
      <w:r>
        <w:rPr>
          <w:rFonts w:ascii="Arial" w:hAnsi="Arial" w:cs="Arial"/>
        </w:rPr>
        <w:t xml:space="preserve">requiring </w:t>
      </w:r>
      <w:r w:rsidR="00B8654D">
        <w:rPr>
          <w:rFonts w:ascii="Arial" w:hAnsi="Arial" w:cs="Arial"/>
        </w:rPr>
        <w:t>responsible pet ownership</w:t>
      </w:r>
    </w:p>
    <w:p w14:paraId="1AD9930C" w14:textId="0E3CED7C" w:rsidR="00B8654D" w:rsidRDefault="00B8654D" w:rsidP="00B8654D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Signage promoting cleanup </w:t>
      </w:r>
      <w:r w:rsidR="00202D83">
        <w:rPr>
          <w:rFonts w:ascii="Arial" w:hAnsi="Arial" w:cs="Arial"/>
        </w:rPr>
        <w:t>from TDSB</w:t>
      </w:r>
    </w:p>
    <w:p w14:paraId="526F6485" w14:textId="794BD251" w:rsidR="00202D83" w:rsidRDefault="00202D83" w:rsidP="00B8654D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More dogs around these days, and therefore school fields become target areas</w:t>
      </w:r>
    </w:p>
    <w:p w14:paraId="5EBC5FE8" w14:textId="518E3B16" w:rsidR="00A55BDF" w:rsidRDefault="00202D83" w:rsidP="00A55BDF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May add retrieval to caretaker responsibilities</w:t>
      </w:r>
    </w:p>
    <w:p w14:paraId="71F03620" w14:textId="1B9879D8" w:rsidR="00202D83" w:rsidRDefault="00202D83" w:rsidP="00202D83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Question about whether the field can be lit. Principal to look into this with the Board, and ensuring that ‘morality lights’ are all operational</w:t>
      </w:r>
    </w:p>
    <w:p w14:paraId="63DD09EB" w14:textId="77777777" w:rsidR="00E56C8E" w:rsidRDefault="00E56C8E" w:rsidP="00A55BDF">
      <w:pPr>
        <w:rPr>
          <w:rFonts w:ascii="Arial" w:hAnsi="Arial" w:cs="Arial"/>
        </w:rPr>
      </w:pPr>
    </w:p>
    <w:p w14:paraId="0E207F1D" w14:textId="77777777" w:rsidR="002D7DED" w:rsidRDefault="002D7DED" w:rsidP="00A55BDF">
      <w:pPr>
        <w:rPr>
          <w:rFonts w:ascii="Arial" w:hAnsi="Arial" w:cs="Arial"/>
        </w:rPr>
      </w:pPr>
    </w:p>
    <w:p w14:paraId="2AB6F3F5" w14:textId="17AAF9B0" w:rsidR="004C439D" w:rsidRDefault="004C439D" w:rsidP="00A55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ArtSmart</w:t>
      </w:r>
      <w:r w:rsidR="00202D83">
        <w:rPr>
          <w:rFonts w:ascii="Arial" w:hAnsi="Arial" w:cs="Arial"/>
          <w:b/>
          <w:bCs/>
        </w:rPr>
        <w:t xml:space="preserve"> / Friends of Clinton</w:t>
      </w:r>
    </w:p>
    <w:p w14:paraId="0133CB9C" w14:textId="15399BE6" w:rsidR="004C439D" w:rsidRDefault="00202D83" w:rsidP="00202D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02D83">
        <w:rPr>
          <w:rFonts w:ascii="Arial" w:hAnsi="Arial" w:cs="Arial"/>
        </w:rPr>
        <w:t>Representative</w:t>
      </w:r>
      <w:r>
        <w:rPr>
          <w:rFonts w:ascii="Arial" w:hAnsi="Arial" w:cs="Arial"/>
        </w:rPr>
        <w:t xml:space="preserve"> from ArtSmart introduces themself. </w:t>
      </w:r>
    </w:p>
    <w:p w14:paraId="5E1E7A8E" w14:textId="620FEF70" w:rsidR="00202D83" w:rsidRDefault="00202D83" w:rsidP="00202D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History of ArtSmart including registration status and foundation. </w:t>
      </w:r>
    </w:p>
    <w:p w14:paraId="186187D0" w14:textId="5CE05EBA" w:rsidR="00202D83" w:rsidRDefault="00B8221F" w:rsidP="00202D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see Sept 2022 Minutes for full summary. </w:t>
      </w:r>
    </w:p>
    <w:p w14:paraId="26D49F2A" w14:textId="6ADB7210" w:rsidR="00B8221F" w:rsidRDefault="00B8221F" w:rsidP="00A55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year there is virtual programming for first time, with modules now operating. </w:t>
      </w:r>
    </w:p>
    <w:p w14:paraId="7FB3C79F" w14:textId="42C661E8" w:rsidR="00B8221F" w:rsidRDefault="00B8221F" w:rsidP="00A55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Grade 6 project </w:t>
      </w:r>
      <w:r w:rsidR="0078581A">
        <w:rPr>
          <w:rFonts w:ascii="Arial" w:hAnsi="Arial" w:cs="Arial"/>
        </w:rPr>
        <w:t xml:space="preserve">occurs </w:t>
      </w:r>
      <w:r>
        <w:rPr>
          <w:rFonts w:ascii="Arial" w:hAnsi="Arial" w:cs="Arial"/>
        </w:rPr>
        <w:t>each year</w:t>
      </w:r>
    </w:p>
    <w:p w14:paraId="16A5D6DD" w14:textId="1B7C54A5" w:rsidR="00B8221F" w:rsidRDefault="00B8221F" w:rsidP="00A55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Future project </w:t>
      </w:r>
      <w:r w:rsidRPr="00B8221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looking for outdoor program following end of the pandemic</w:t>
      </w:r>
    </w:p>
    <w:p w14:paraId="0BC80C78" w14:textId="7CF55223" w:rsidR="00B8221F" w:rsidRPr="00B8221F" w:rsidRDefault="00B8221F" w:rsidP="00A55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Encourage individuals to join and participate at ArtSmart</w:t>
      </w:r>
    </w:p>
    <w:p w14:paraId="5E5E49B2" w14:textId="77777777" w:rsidR="00B8221F" w:rsidRDefault="00B8221F" w:rsidP="00A55BDF">
      <w:pPr>
        <w:rPr>
          <w:rFonts w:ascii="Arial" w:hAnsi="Arial" w:cs="Arial"/>
          <w:b/>
          <w:bCs/>
        </w:rPr>
      </w:pPr>
    </w:p>
    <w:p w14:paraId="63E90350" w14:textId="6A5D1115" w:rsidR="004C439D" w:rsidRDefault="004C439D" w:rsidP="00A55BDF">
      <w:pPr>
        <w:rPr>
          <w:rFonts w:ascii="Arial" w:hAnsi="Arial" w:cs="Arial"/>
          <w:b/>
          <w:bCs/>
        </w:rPr>
      </w:pPr>
    </w:p>
    <w:p w14:paraId="0F6542F3" w14:textId="1ACA4F6E" w:rsidR="00B8221F" w:rsidRDefault="00B8221F" w:rsidP="00A55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 Report:</w:t>
      </w:r>
    </w:p>
    <w:p w14:paraId="159522A9" w14:textId="77777777" w:rsidR="00B8221F" w:rsidRDefault="00B8221F" w:rsidP="00B8221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Came into the year with $10,000 in the bank. Fundraiser occurred in the fall, with $14,000 raised. </w:t>
      </w:r>
    </w:p>
    <w:p w14:paraId="5E55FA6A" w14:textId="155F6359" w:rsidR="00B8221F" w:rsidRDefault="00B8221F" w:rsidP="00B8221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Allocated $18,000 to Wish List, $5000 of that has been spent to date. </w:t>
      </w:r>
    </w:p>
    <w:p w14:paraId="0772F86B" w14:textId="4B69395D" w:rsidR="00B8221F" w:rsidRDefault="00B8221F" w:rsidP="00B8221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This will leave us with $5000 - $6000 in the bank for next year.</w:t>
      </w:r>
    </w:p>
    <w:p w14:paraId="1ECA8B11" w14:textId="24CE4A7A" w:rsidR="00B8221F" w:rsidRDefault="00B8221F" w:rsidP="00B8221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Overview of the various fundraising activities that occur each year, including biweekly pizza lunches. </w:t>
      </w:r>
      <w:r w:rsidR="004C7233">
        <w:rPr>
          <w:rFonts w:ascii="Arial" w:hAnsi="Arial" w:cs="Arial"/>
        </w:rPr>
        <w:t xml:space="preserve">With the pandemic this has died up. </w:t>
      </w:r>
    </w:p>
    <w:p w14:paraId="7859C07E" w14:textId="170D7A3F" w:rsidR="00F92D36" w:rsidRDefault="00F92D36" w:rsidP="00F92D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 provides overview of </w:t>
      </w:r>
      <w:proofErr w:type="spellStart"/>
      <w:r>
        <w:rPr>
          <w:rFonts w:ascii="Arial" w:hAnsi="Arial" w:cs="Arial"/>
        </w:rPr>
        <w:t>FlipGive</w:t>
      </w:r>
      <w:proofErr w:type="spellEnd"/>
      <w:r>
        <w:rPr>
          <w:rFonts w:ascii="Arial" w:hAnsi="Arial" w:cs="Arial"/>
        </w:rPr>
        <w:t xml:space="preserve"> and means of providing funding to Council, including promoting the application at key buying moments of the year.   </w:t>
      </w:r>
    </w:p>
    <w:p w14:paraId="190BE4EB" w14:textId="77777777" w:rsidR="00F92D36" w:rsidRPr="00F92D36" w:rsidRDefault="00F92D36" w:rsidP="00F92D36">
      <w:pPr>
        <w:ind w:left="360"/>
        <w:rPr>
          <w:rFonts w:ascii="Arial" w:hAnsi="Arial" w:cs="Arial"/>
        </w:rPr>
      </w:pPr>
    </w:p>
    <w:p w14:paraId="5E25264A" w14:textId="77777777" w:rsidR="00B8221F" w:rsidRDefault="00B8221F" w:rsidP="00A55BDF">
      <w:pPr>
        <w:rPr>
          <w:rFonts w:ascii="Arial" w:hAnsi="Arial" w:cs="Arial"/>
          <w:b/>
          <w:bCs/>
        </w:rPr>
      </w:pPr>
    </w:p>
    <w:p w14:paraId="3F77CCB1" w14:textId="0AE92A20" w:rsidR="004C439D" w:rsidRDefault="000C29C2" w:rsidP="00A55BD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Survey Overview:</w:t>
      </w:r>
    </w:p>
    <w:p w14:paraId="2E01B497" w14:textId="120639A2" w:rsidR="000C29C2" w:rsidRDefault="000C29C2" w:rsidP="000C29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Overview of results provided by Secretary</w:t>
      </w:r>
      <w:r w:rsidR="0037014A">
        <w:rPr>
          <w:rFonts w:ascii="Arial" w:hAnsi="Arial" w:cs="Arial"/>
        </w:rPr>
        <w:t xml:space="preserve">, see Schedule A for summary. </w:t>
      </w:r>
    </w:p>
    <w:p w14:paraId="2C903055" w14:textId="70D74678" w:rsidR="000C29C2" w:rsidRPr="000C29C2" w:rsidRDefault="000C29C2" w:rsidP="00A55B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Secretary to create action items stemming from the survey. Survey results to be posted to the website for general review.  </w:t>
      </w:r>
    </w:p>
    <w:p w14:paraId="36893E20" w14:textId="77777777" w:rsidR="000C29C2" w:rsidRDefault="000C29C2" w:rsidP="00A55BDF">
      <w:pPr>
        <w:rPr>
          <w:rFonts w:ascii="Arial" w:hAnsi="Arial" w:cs="Arial"/>
          <w:b/>
          <w:bCs/>
        </w:rPr>
      </w:pPr>
    </w:p>
    <w:p w14:paraId="7D1BF804" w14:textId="77777777" w:rsidR="000C29C2" w:rsidRDefault="000C29C2" w:rsidP="00A55BDF">
      <w:pPr>
        <w:rPr>
          <w:rFonts w:ascii="Arial" w:hAnsi="Arial" w:cs="Arial"/>
          <w:b/>
          <w:bCs/>
        </w:rPr>
      </w:pPr>
    </w:p>
    <w:p w14:paraId="389D1654" w14:textId="04B35BAF" w:rsidR="00A55BDF" w:rsidRDefault="000C29C2" w:rsidP="00A55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Administration Q&amp;A</w:t>
      </w:r>
      <w:r w:rsidR="001F775E">
        <w:rPr>
          <w:rFonts w:ascii="Arial" w:hAnsi="Arial" w:cs="Arial"/>
          <w:b/>
          <w:bCs/>
        </w:rPr>
        <w:t>:</w:t>
      </w:r>
    </w:p>
    <w:p w14:paraId="3F8D19FA" w14:textId="6E7A7171" w:rsidR="000C29C2" w:rsidRDefault="000C29C2" w:rsidP="000C29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C29C2">
        <w:rPr>
          <w:rFonts w:ascii="Arial" w:hAnsi="Arial" w:cs="Arial"/>
        </w:rPr>
        <w:t xml:space="preserve">Parent: what </w:t>
      </w:r>
      <w:r>
        <w:rPr>
          <w:rFonts w:ascii="Arial" w:hAnsi="Arial" w:cs="Arial"/>
        </w:rPr>
        <w:t>is being discussed about vaccines in schools for children?</w:t>
      </w:r>
    </w:p>
    <w:p w14:paraId="6A5EEC24" w14:textId="1D5E28B6" w:rsidR="000C29C2" w:rsidRDefault="000C29C2" w:rsidP="000C29C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would be a Ministry of Education decision. All information is being received at the same time as it was provided to the public. </w:t>
      </w:r>
    </w:p>
    <w:p w14:paraId="6F590A88" w14:textId="2803EED5" w:rsidR="000C29C2" w:rsidRDefault="000C29C2" w:rsidP="000C29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Co-Chair: Why are there multiple</w:t>
      </w:r>
      <w:r w:rsidR="0037014A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platforms being provided? </w:t>
      </w:r>
    </w:p>
    <w:p w14:paraId="4EEAAC10" w14:textId="77777777" w:rsidR="0037014A" w:rsidRDefault="000C29C2" w:rsidP="000C29C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There are three accepted platforms, and all of them are used</w:t>
      </w:r>
      <w:r w:rsidR="0037014A">
        <w:rPr>
          <w:rFonts w:ascii="Arial" w:hAnsi="Arial" w:cs="Arial"/>
        </w:rPr>
        <w:t xml:space="preserve">. </w:t>
      </w:r>
    </w:p>
    <w:p w14:paraId="46897FFD" w14:textId="65B1E4D3" w:rsidR="00F33C0C" w:rsidRDefault="0037014A" w:rsidP="000C29C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Secretary: This results </w:t>
      </w:r>
      <w:r w:rsidR="00F33C0C">
        <w:rPr>
          <w:rFonts w:ascii="Arial" w:hAnsi="Arial" w:cs="Arial"/>
        </w:rPr>
        <w:t xml:space="preserve">in parents having to assist the children in logging back and forth between </w:t>
      </w:r>
      <w:r>
        <w:rPr>
          <w:rFonts w:ascii="Arial" w:hAnsi="Arial" w:cs="Arial"/>
        </w:rPr>
        <w:t xml:space="preserve">various platforms, which is an unnecessary distraction for all. </w:t>
      </w:r>
    </w:p>
    <w:p w14:paraId="404C8D48" w14:textId="1DA4A6EF" w:rsidR="000C29C2" w:rsidRDefault="003F3DB8" w:rsidP="000C29C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option is to have the teachers provide an overview of their expectations in person to person. </w:t>
      </w:r>
    </w:p>
    <w:p w14:paraId="50A4E003" w14:textId="1F18C07C" w:rsidR="003D5961" w:rsidRDefault="003D5961" w:rsidP="000C29C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Principal: to discuss with VP and teachers. </w:t>
      </w:r>
    </w:p>
    <w:p w14:paraId="60EFEBAD" w14:textId="2B543CDA" w:rsidR="00A55BDF" w:rsidRDefault="003F3DB8" w:rsidP="00A55B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Co-Chair: Is there an opportunity for </w:t>
      </w:r>
      <w:proofErr w:type="gramStart"/>
      <w:r>
        <w:rPr>
          <w:rFonts w:ascii="Arial" w:hAnsi="Arial" w:cs="Arial"/>
        </w:rPr>
        <w:t>one on one</w:t>
      </w:r>
      <w:proofErr w:type="gramEnd"/>
      <w:r>
        <w:rPr>
          <w:rFonts w:ascii="Arial" w:hAnsi="Arial" w:cs="Arial"/>
        </w:rPr>
        <w:t xml:space="preserve"> time with their teachers during the course of their day?</w:t>
      </w:r>
    </w:p>
    <w:p w14:paraId="0C9E945C" w14:textId="0017C271" w:rsidR="003D5961" w:rsidRDefault="003D5961" w:rsidP="003D5961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Admin: to review with teachers. Result of one on one is less time with balance of class, so there are trades offs. </w:t>
      </w:r>
    </w:p>
    <w:p w14:paraId="59AF486B" w14:textId="139D1796" w:rsidR="003F3DB8" w:rsidRDefault="003F3DB8" w:rsidP="00A55B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Parents: Quantity of Support Staff / Caretakers</w:t>
      </w:r>
    </w:p>
    <w:p w14:paraId="2EC83492" w14:textId="17E2924F" w:rsidR="003F3DB8" w:rsidRDefault="003F3DB8" w:rsidP="003F3DB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There has been no increase / decrease in support during the pandemic</w:t>
      </w:r>
    </w:p>
    <w:p w14:paraId="6A13A555" w14:textId="7244621B" w:rsidR="003F3DB8" w:rsidRDefault="003F3DB8" w:rsidP="003F3DB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This is potentially another advocacy item</w:t>
      </w:r>
    </w:p>
    <w:p w14:paraId="44748950" w14:textId="5DC93B9C" w:rsidR="003F3DB8" w:rsidRDefault="003F3DB8" w:rsidP="003F3D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Gym classes / </w:t>
      </w:r>
      <w:r w:rsidR="00B77511">
        <w:rPr>
          <w:rFonts w:ascii="Arial" w:hAnsi="Arial" w:cs="Arial"/>
        </w:rPr>
        <w:t>individual attention</w:t>
      </w:r>
    </w:p>
    <w:p w14:paraId="4A8377F2" w14:textId="4AE6CA78" w:rsidR="003F3DB8" w:rsidRDefault="00B77511" w:rsidP="003F3DB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Principal: </w:t>
      </w:r>
      <w:r w:rsidR="003F3DB8">
        <w:rPr>
          <w:rFonts w:ascii="Arial" w:hAnsi="Arial" w:cs="Arial"/>
        </w:rPr>
        <w:t xml:space="preserve">Teachers are making their decisions based on </w:t>
      </w:r>
      <w:r>
        <w:rPr>
          <w:rFonts w:ascii="Arial" w:hAnsi="Arial" w:cs="Arial"/>
        </w:rPr>
        <w:t xml:space="preserve">group decisions and there are only so many minutes in the day. No language specifically mandating individual time. </w:t>
      </w:r>
    </w:p>
    <w:p w14:paraId="12F24B84" w14:textId="1FE8C9DD" w:rsidR="00B77511" w:rsidRDefault="00B77511" w:rsidP="003F3DB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 will stress importance of this. </w:t>
      </w:r>
    </w:p>
    <w:p w14:paraId="4094F448" w14:textId="4E9FD11F" w:rsidR="00B77511" w:rsidRPr="003F3DB8" w:rsidRDefault="00B77511" w:rsidP="00B7751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Council – to be discussed next meeting. </w:t>
      </w:r>
    </w:p>
    <w:p w14:paraId="3A4EE9D9" w14:textId="6995DF87" w:rsidR="00A55BDF" w:rsidRDefault="00A55BDF" w:rsidP="00A55BDF">
      <w:pPr>
        <w:rPr>
          <w:rFonts w:ascii="Arial" w:hAnsi="Arial" w:cs="Arial"/>
        </w:rPr>
      </w:pPr>
    </w:p>
    <w:p w14:paraId="35AD2452" w14:textId="77777777" w:rsidR="003F3DB8" w:rsidRDefault="003F3DB8" w:rsidP="00A55BDF">
      <w:pPr>
        <w:rPr>
          <w:rFonts w:ascii="Arial" w:hAnsi="Arial" w:cs="Arial"/>
        </w:rPr>
      </w:pPr>
    </w:p>
    <w:p w14:paraId="25F7DDE8" w14:textId="48C93227" w:rsidR="00A55BDF" w:rsidRPr="003F3DB8" w:rsidRDefault="00A55BDF" w:rsidP="00A55BDF">
      <w:pPr>
        <w:rPr>
          <w:rFonts w:ascii="Arial" w:hAnsi="Arial" w:cs="Arial"/>
          <w:b/>
          <w:bCs/>
          <w:u w:val="single"/>
        </w:rPr>
      </w:pPr>
      <w:r w:rsidRPr="005A0AE0">
        <w:rPr>
          <w:rFonts w:ascii="Arial" w:hAnsi="Arial" w:cs="Arial"/>
          <w:b/>
          <w:bCs/>
          <w:u w:val="single"/>
        </w:rPr>
        <w:lastRenderedPageBreak/>
        <w:t>Concluding Discussion</w:t>
      </w:r>
    </w:p>
    <w:p w14:paraId="39479398" w14:textId="77777777" w:rsidR="00A55BDF" w:rsidRDefault="00A55BDF" w:rsidP="00A55BDF">
      <w:pPr>
        <w:rPr>
          <w:rFonts w:ascii="Arial" w:hAnsi="Arial" w:cs="Arial"/>
        </w:rPr>
      </w:pPr>
    </w:p>
    <w:p w14:paraId="09F61134" w14:textId="77777777" w:rsidR="00A55BDF" w:rsidRDefault="00A55BDF" w:rsidP="00A55BDF">
      <w:pPr>
        <w:rPr>
          <w:rFonts w:ascii="Arial" w:hAnsi="Arial" w:cs="Arial"/>
        </w:rPr>
      </w:pPr>
    </w:p>
    <w:p w14:paraId="3FFEA958" w14:textId="77777777" w:rsidR="00A55BDF" w:rsidRDefault="00A55BDF" w:rsidP="00A55BDF">
      <w:pPr>
        <w:rPr>
          <w:rFonts w:ascii="Arial" w:hAnsi="Arial" w:cs="Arial"/>
        </w:rPr>
      </w:pPr>
    </w:p>
    <w:p w14:paraId="27B36A50" w14:textId="6F8A8038" w:rsidR="00A55BDF" w:rsidRPr="00287D00" w:rsidRDefault="00A55BDF" w:rsidP="00A55B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Adjourns </w:t>
      </w:r>
      <w:r w:rsidR="00C768DE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37014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p.m. </w:t>
      </w:r>
    </w:p>
    <w:p w14:paraId="290254A2" w14:textId="77777777" w:rsidR="00A55BDF" w:rsidRDefault="00A55BDF" w:rsidP="00A55BDF">
      <w:pPr>
        <w:rPr>
          <w:rFonts w:ascii="Arial" w:hAnsi="Arial" w:cs="Arial"/>
        </w:rPr>
      </w:pPr>
    </w:p>
    <w:p w14:paraId="59758EF6" w14:textId="77777777" w:rsidR="00A55BDF" w:rsidRDefault="00A55BDF" w:rsidP="00A55BDF">
      <w:pPr>
        <w:jc w:val="center"/>
        <w:rPr>
          <w:rFonts w:ascii="Arial" w:hAnsi="Arial" w:cs="Arial"/>
          <w:b/>
          <w:u w:val="single"/>
        </w:rPr>
      </w:pPr>
    </w:p>
    <w:p w14:paraId="0DFA517B" w14:textId="69C2A123" w:rsidR="00A55BDF" w:rsidRDefault="00A55BDF" w:rsidP="00A55B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NEXT </w:t>
      </w:r>
      <w:r w:rsidR="00C768DE">
        <w:rPr>
          <w:rFonts w:ascii="Arial" w:hAnsi="Arial" w:cs="Arial"/>
          <w:b/>
          <w:u w:val="single"/>
        </w:rPr>
        <w:t>MEETING:</w:t>
      </w:r>
      <w:r>
        <w:rPr>
          <w:rFonts w:ascii="Arial" w:hAnsi="Arial" w:cs="Arial"/>
          <w:b/>
          <w:u w:val="single"/>
        </w:rPr>
        <w:t xml:space="preserve"> </w:t>
      </w:r>
      <w:r w:rsidR="00C768DE">
        <w:rPr>
          <w:rFonts w:ascii="Arial" w:hAnsi="Arial" w:cs="Arial"/>
          <w:b/>
          <w:u w:val="single"/>
        </w:rPr>
        <w:t xml:space="preserve">February 28, </w:t>
      </w:r>
      <w:r>
        <w:rPr>
          <w:rFonts w:ascii="Arial" w:hAnsi="Arial" w:cs="Arial"/>
          <w:b/>
          <w:u w:val="single"/>
        </w:rPr>
        <w:t>2022 at 6:00pm - VIRTUAL</w:t>
      </w:r>
    </w:p>
    <w:p w14:paraId="5714948E" w14:textId="77777777" w:rsidR="00A55BDF" w:rsidRDefault="00A55BDF" w:rsidP="00A55BDF">
      <w:pPr>
        <w:rPr>
          <w:rFonts w:ascii="Arial" w:hAnsi="Arial" w:cs="Arial"/>
          <w:b/>
          <w:u w:val="single"/>
        </w:rPr>
      </w:pPr>
    </w:p>
    <w:p w14:paraId="4B93E041" w14:textId="77777777" w:rsidR="00A55BDF" w:rsidRDefault="00A55BDF" w:rsidP="00A55BDF">
      <w:pPr>
        <w:rPr>
          <w:rFonts w:ascii="Arial" w:hAnsi="Arial" w:cs="Arial"/>
          <w:b/>
          <w:u w:val="single"/>
        </w:rPr>
      </w:pPr>
    </w:p>
    <w:p w14:paraId="030F0132" w14:textId="77777777" w:rsidR="00A55BDF" w:rsidRDefault="00A55BDF" w:rsidP="00A55BDF">
      <w:pPr>
        <w:rPr>
          <w:noProof/>
        </w:rPr>
      </w:pPr>
    </w:p>
    <w:p w14:paraId="71AD9DFF" w14:textId="77777777" w:rsidR="00A55BDF" w:rsidRDefault="00A55BDF" w:rsidP="00A55BDF">
      <w:pPr>
        <w:rPr>
          <w:rFonts w:ascii="Arial" w:hAnsi="Arial" w:cs="Arial"/>
          <w:b/>
          <w:u w:val="single"/>
        </w:rPr>
      </w:pPr>
    </w:p>
    <w:p w14:paraId="2C9340BE" w14:textId="77777777" w:rsidR="00A55BDF" w:rsidRDefault="00A55BDF" w:rsidP="00A55BDF">
      <w:pPr>
        <w:rPr>
          <w:rFonts w:ascii="Arial" w:hAnsi="Arial" w:cs="Arial"/>
          <w:b/>
          <w:u w:val="single"/>
        </w:rPr>
      </w:pPr>
    </w:p>
    <w:p w14:paraId="200747F4" w14:textId="09626A9A" w:rsidR="004E51DF" w:rsidRPr="00A55BDF" w:rsidRDefault="004E51DF">
      <w:pPr>
        <w:rPr>
          <w:rFonts w:ascii="Arial" w:hAnsi="Arial" w:cs="Arial"/>
          <w:b/>
          <w:u w:val="single"/>
        </w:rPr>
      </w:pPr>
    </w:p>
    <w:sectPr w:rsidR="004E51DF" w:rsidRPr="00A55BDF" w:rsidSect="00F30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9F5" w14:textId="77777777" w:rsidR="00D742E8" w:rsidRDefault="00D742E8">
      <w:r>
        <w:separator/>
      </w:r>
    </w:p>
  </w:endnote>
  <w:endnote w:type="continuationSeparator" w:id="0">
    <w:p w14:paraId="65BA7336" w14:textId="77777777" w:rsidR="00D742E8" w:rsidRDefault="00D7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BF16" w14:textId="77777777" w:rsidR="00A61F34" w:rsidRDefault="00D7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430" w14:textId="77777777" w:rsidR="00A61F34" w:rsidRDefault="00D7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A25" w14:textId="77777777" w:rsidR="00A61F34" w:rsidRDefault="00D7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7AAA" w14:textId="77777777" w:rsidR="00D742E8" w:rsidRDefault="00D742E8">
      <w:r>
        <w:separator/>
      </w:r>
    </w:p>
  </w:footnote>
  <w:footnote w:type="continuationSeparator" w:id="0">
    <w:p w14:paraId="30EFC734" w14:textId="77777777" w:rsidR="00D742E8" w:rsidRDefault="00D7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46BC" w14:textId="77777777" w:rsidR="00A61F34" w:rsidRDefault="00D7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671745"/>
      <w:docPartObj>
        <w:docPartGallery w:val="Watermarks"/>
        <w:docPartUnique/>
      </w:docPartObj>
    </w:sdtPr>
    <w:sdtEndPr/>
    <w:sdtContent>
      <w:p w14:paraId="2E798313" w14:textId="77777777" w:rsidR="00A61F34" w:rsidRDefault="00D742E8">
        <w:pPr>
          <w:pStyle w:val="Header"/>
        </w:pPr>
        <w:r>
          <w:rPr>
            <w:noProof/>
            <w:lang w:val="en-US"/>
          </w:rPr>
          <w:pict w14:anchorId="2EB5B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809" w14:textId="77777777" w:rsidR="00A61F34" w:rsidRDefault="00D7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36"/>
    <w:multiLevelType w:val="hybridMultilevel"/>
    <w:tmpl w:val="75EC3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53B"/>
    <w:multiLevelType w:val="hybridMultilevel"/>
    <w:tmpl w:val="A96E6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2DB8"/>
    <w:multiLevelType w:val="hybridMultilevel"/>
    <w:tmpl w:val="4048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903"/>
    <w:multiLevelType w:val="hybridMultilevel"/>
    <w:tmpl w:val="90EA0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43E7"/>
    <w:multiLevelType w:val="hybridMultilevel"/>
    <w:tmpl w:val="63AAF08C"/>
    <w:lvl w:ilvl="0" w:tplc="869223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6120"/>
    <w:multiLevelType w:val="hybridMultilevel"/>
    <w:tmpl w:val="C032E1BE"/>
    <w:lvl w:ilvl="0" w:tplc="4E60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B79"/>
    <w:multiLevelType w:val="hybridMultilevel"/>
    <w:tmpl w:val="BA4ED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1CA2"/>
    <w:multiLevelType w:val="hybridMultilevel"/>
    <w:tmpl w:val="71E00484"/>
    <w:lvl w:ilvl="0" w:tplc="CCCA0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712D"/>
    <w:multiLevelType w:val="hybridMultilevel"/>
    <w:tmpl w:val="4856A11A"/>
    <w:lvl w:ilvl="0" w:tplc="4E60470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2F04B8"/>
    <w:multiLevelType w:val="hybridMultilevel"/>
    <w:tmpl w:val="70C0E708"/>
    <w:lvl w:ilvl="0" w:tplc="4E60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7BD4"/>
    <w:multiLevelType w:val="hybridMultilevel"/>
    <w:tmpl w:val="85546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1218"/>
    <w:multiLevelType w:val="hybridMultilevel"/>
    <w:tmpl w:val="E8324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574C6"/>
    <w:multiLevelType w:val="hybridMultilevel"/>
    <w:tmpl w:val="63E82FEC"/>
    <w:lvl w:ilvl="0" w:tplc="4E60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22AC"/>
    <w:multiLevelType w:val="hybridMultilevel"/>
    <w:tmpl w:val="D6A4D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DF"/>
    <w:rsid w:val="00010E45"/>
    <w:rsid w:val="000C29C2"/>
    <w:rsid w:val="001B5A14"/>
    <w:rsid w:val="001F775E"/>
    <w:rsid w:val="00202D83"/>
    <w:rsid w:val="00203547"/>
    <w:rsid w:val="002133C2"/>
    <w:rsid w:val="00256AA0"/>
    <w:rsid w:val="002D7DED"/>
    <w:rsid w:val="0037014A"/>
    <w:rsid w:val="003D5961"/>
    <w:rsid w:val="003F3DB8"/>
    <w:rsid w:val="004C439D"/>
    <w:rsid w:val="004C7233"/>
    <w:rsid w:val="004E51DF"/>
    <w:rsid w:val="004F52C0"/>
    <w:rsid w:val="00521FD8"/>
    <w:rsid w:val="005775E0"/>
    <w:rsid w:val="0078581A"/>
    <w:rsid w:val="00786335"/>
    <w:rsid w:val="007F6788"/>
    <w:rsid w:val="009A2852"/>
    <w:rsid w:val="009F1D42"/>
    <w:rsid w:val="00A55BDF"/>
    <w:rsid w:val="00A73A5C"/>
    <w:rsid w:val="00B77511"/>
    <w:rsid w:val="00B8221F"/>
    <w:rsid w:val="00B8654D"/>
    <w:rsid w:val="00C768DE"/>
    <w:rsid w:val="00CE6296"/>
    <w:rsid w:val="00D546AF"/>
    <w:rsid w:val="00D742E8"/>
    <w:rsid w:val="00E56C8E"/>
    <w:rsid w:val="00F211F7"/>
    <w:rsid w:val="00F33C0C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B1AD5"/>
  <w15:chartTrackingRefBased/>
  <w15:docId w15:val="{DA8254F6-1095-4D0A-AF56-B3BD49F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DF"/>
  </w:style>
  <w:style w:type="paragraph" w:styleId="Footer">
    <w:name w:val="footer"/>
    <w:basedOn w:val="Normal"/>
    <w:link w:val="FooterChar"/>
    <w:uiPriority w:val="99"/>
    <w:unhideWhenUsed/>
    <w:rsid w:val="00A55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Lawson</dc:creator>
  <cp:keywords/>
  <dc:description/>
  <cp:lastModifiedBy>Jaimie Donovan</cp:lastModifiedBy>
  <cp:revision>2</cp:revision>
  <dcterms:created xsi:type="dcterms:W3CDTF">2022-04-04T17:39:00Z</dcterms:created>
  <dcterms:modified xsi:type="dcterms:W3CDTF">2022-04-04T17:39:00Z</dcterms:modified>
</cp:coreProperties>
</file>